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23" w:rsidRPr="00CD5F73" w:rsidRDefault="00A54923" w:rsidP="00A54923">
      <w:pPr>
        <w:pStyle w:val="ListParagraph"/>
        <w:ind w:left="360"/>
        <w:jc w:val="center"/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„MOHU TĚ NAMASÍROVAT?“</w:t>
      </w:r>
    </w:p>
    <w:p w:rsidR="00A54923" w:rsidRPr="00CD5F73" w:rsidRDefault="00A54923" w:rsidP="00A54923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Brýle: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MALUJU, MALUJU BRÝLIČKY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PRO KLUKY A HOLČIČKY.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ABY MĚLI LEPŠÍ ZRAK, JE TO TAK,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JE TO TAK.</w:t>
      </w:r>
    </w:p>
    <w:p w:rsidR="00A54923" w:rsidRPr="00CD5F73" w:rsidRDefault="00A54923" w:rsidP="00A54923">
      <w:pPr>
        <w:pStyle w:val="ListParagraph"/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Kočičí stisk: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KOČKA NOSÍ KOŤATA,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MOUROVATÁ, STRAKATÁ.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PEVNĚ SI JE DRŽÍ, NESE,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ANI JEDNO NEPOHNE SE.</w:t>
      </w: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Pekař: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PEKAŘ PEČE HOUSKY,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UŽDIBUJE KOUSKY.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PEKAŘKA MU POMÁHÁ,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UŽDIBUJÍ OBA DVA.</w:t>
      </w: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Naběračka: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NABÍRÁM, NABÍRÁM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POLÍVKU S KNEDLÍČKY.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NABÍRÁM, NABÍRÁM</w:t>
      </w:r>
      <w:bookmarkStart w:id="0" w:name="_GoBack"/>
      <w:bookmarkEnd w:id="0"/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lastRenderedPageBreak/>
        <w:t>ZELENINU I NUDLIČKY.</w:t>
      </w:r>
    </w:p>
    <w:p w:rsidR="00A54923" w:rsidRDefault="00A54923" w:rsidP="00A54923">
      <w:pPr>
        <w:ind w:left="360"/>
        <w:rPr>
          <w:b/>
          <w:color w:val="7030A0"/>
          <w:sz w:val="40"/>
          <w:szCs w:val="40"/>
          <w:u w:val="single"/>
        </w:rPr>
      </w:pPr>
    </w:p>
    <w:p w:rsidR="00A54923" w:rsidRDefault="00A54923" w:rsidP="00A54923">
      <w:pPr>
        <w:ind w:left="360"/>
        <w:rPr>
          <w:b/>
          <w:color w:val="7030A0"/>
          <w:sz w:val="40"/>
          <w:szCs w:val="40"/>
          <w:u w:val="single"/>
        </w:rPr>
      </w:pP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Hlazení čela: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HLADÍM TI ČELO PRO TVŮJ KLID,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KLIDNÝ DEN DNES BUDEŠ MÍT.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HLAZENÍ ČELA TI VYTVÁŘÍ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KRÁSNÝ ÚSMĚV NA TVÁŘI.</w:t>
      </w:r>
      <w:r w:rsidRPr="00CD5F73">
        <w:rPr>
          <w:sz w:val="40"/>
          <w:szCs w:val="40"/>
        </w:rPr>
        <w:br/>
      </w: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Kadeřník: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KADEŘNÍK TI VLASY ČECHRÁ,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NEŽ OSTŘÍHÁ TĚ, TAK SE ZEPTÁ.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JAKPAK TO CHCETE?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NA KRÁTKO?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POTOM VÁM PODÁ ZRCÁTKO.</w:t>
      </w: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Skluzavka: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SKLUZAVKU MÁ KAŽDÝ RÁD,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SVEZE SE I KAMARÁD.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KLOUŽEME SE VŠICHNI RÁDI,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PROTOŽE JSME KAMARÁDI.</w:t>
      </w:r>
    </w:p>
    <w:p w:rsidR="00A54923" w:rsidRPr="00CD5F73" w:rsidRDefault="00A54923" w:rsidP="00A54923">
      <w:pPr>
        <w:rPr>
          <w:color w:val="7030A0"/>
          <w:sz w:val="40"/>
          <w:szCs w:val="40"/>
          <w:u w:val="single"/>
        </w:rPr>
      </w:pP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Lezení po laně: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ŠPLHÁM, ŠPLHÁM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K VÝŠKÁM LEZU,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AŽ TAM BUDU, ZASE SLEZU.</w:t>
      </w:r>
      <w:r w:rsidRPr="00CD5F73">
        <w:rPr>
          <w:sz w:val="40"/>
          <w:szCs w:val="40"/>
        </w:rPr>
        <w:br/>
      </w: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Skákající králíček: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KRÁLÍČEK SI SKÁČE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HOP, HOP, HOP.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PROTOŽE JE MALÝ,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NEPŘESKOČÍ PLOT.</w:t>
      </w:r>
      <w:r w:rsidRPr="00CD5F73">
        <w:rPr>
          <w:sz w:val="40"/>
          <w:szCs w:val="40"/>
        </w:rPr>
        <w:br/>
      </w:r>
    </w:p>
    <w:p w:rsidR="00A54923" w:rsidRPr="00CD5F73" w:rsidRDefault="00A54923" w:rsidP="00A54923">
      <w:pPr>
        <w:numPr>
          <w:ilvl w:val="0"/>
          <w:numId w:val="1"/>
        </w:numPr>
        <w:rPr>
          <w:b/>
          <w:color w:val="7030A0"/>
          <w:sz w:val="40"/>
          <w:szCs w:val="40"/>
          <w:u w:val="single"/>
        </w:rPr>
      </w:pPr>
      <w:r w:rsidRPr="00CD5F73">
        <w:rPr>
          <w:b/>
          <w:color w:val="7030A0"/>
          <w:sz w:val="40"/>
          <w:szCs w:val="40"/>
          <w:u w:val="single"/>
        </w:rPr>
        <w:t>Srdíčka: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 xml:space="preserve">MALUJU, MALUJU SRDÍČKA 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PRO SESTŘIČKU NEBO BRATŘÍČKA.</w:t>
      </w:r>
    </w:p>
    <w:p w:rsidR="00A54923" w:rsidRPr="00CD5F7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MALUJU, MALUJU SRDÍČKO</w:t>
      </w:r>
    </w:p>
    <w:p w:rsidR="00A54923" w:rsidRDefault="00A54923" w:rsidP="00A54923">
      <w:pPr>
        <w:rPr>
          <w:sz w:val="40"/>
          <w:szCs w:val="40"/>
        </w:rPr>
      </w:pPr>
      <w:r w:rsidRPr="00CD5F73">
        <w:rPr>
          <w:sz w:val="40"/>
          <w:szCs w:val="40"/>
        </w:rPr>
        <w:t>PRO TATÍNKA A MAMIČKU.</w:t>
      </w:r>
    </w:p>
    <w:p w:rsidR="00714280" w:rsidRDefault="00714280"/>
    <w:sectPr w:rsidR="0071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5B5D"/>
    <w:multiLevelType w:val="hybridMultilevel"/>
    <w:tmpl w:val="968E5B44"/>
    <w:lvl w:ilvl="0" w:tplc="AA82B7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3"/>
    <w:rsid w:val="00714280"/>
    <w:rsid w:val="00A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B9F3-46A6-4107-B2C0-BE6FCEE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2021-03-07T14:14:00Z</dcterms:created>
  <dcterms:modified xsi:type="dcterms:W3CDTF">2021-03-07T14:15:00Z</dcterms:modified>
</cp:coreProperties>
</file>